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14D00" w14:textId="7E6DDAFB" w:rsidR="00472BC4" w:rsidRPr="00472BC4" w:rsidRDefault="00472BC4" w:rsidP="00472BC4">
      <w:r w:rsidRPr="00472BC4">
        <w:rPr>
          <w:b/>
          <w:bCs/>
        </w:rPr>
        <w:t>Submission Instructions Senior Project Officer for the Siddle Family Foundation</w:t>
      </w:r>
      <w:r>
        <w:t xml:space="preserve"> </w:t>
      </w:r>
    </w:p>
    <w:p w14:paraId="6CF3C74C" w14:textId="20F6E2FE" w:rsidR="00472BC4" w:rsidRPr="00472BC4" w:rsidRDefault="00472BC4" w:rsidP="00472BC4">
      <w:pPr>
        <w:numPr>
          <w:ilvl w:val="0"/>
          <w:numId w:val="1"/>
        </w:numPr>
      </w:pPr>
      <w:r w:rsidRPr="00472BC4">
        <w:t xml:space="preserve">Applications are to be submitted via this application </w:t>
      </w:r>
      <w:hyperlink r:id="rId7" w:history="1">
        <w:r w:rsidRPr="00855271">
          <w:rPr>
            <w:rStyle w:val="Hyperlink"/>
          </w:rPr>
          <w:t>form. </w:t>
        </w:r>
      </w:hyperlink>
    </w:p>
    <w:p w14:paraId="5F31A7B1" w14:textId="77777777" w:rsidR="00472BC4" w:rsidRPr="00472BC4" w:rsidRDefault="00472BC4" w:rsidP="00472BC4">
      <w:pPr>
        <w:numPr>
          <w:ilvl w:val="0"/>
          <w:numId w:val="2"/>
        </w:numPr>
      </w:pPr>
      <w:r w:rsidRPr="00472BC4">
        <w:t>You can choose to upload your videos directly to the application form or you can share a link to them. </w:t>
      </w:r>
    </w:p>
    <w:p w14:paraId="0EFB1F86" w14:textId="77777777" w:rsidR="00472BC4" w:rsidRPr="00472BC4" w:rsidRDefault="00472BC4" w:rsidP="00472BC4">
      <w:pPr>
        <w:numPr>
          <w:ilvl w:val="0"/>
          <w:numId w:val="3"/>
        </w:numPr>
      </w:pPr>
      <w:r w:rsidRPr="00472BC4">
        <w:t>You will also upload your resume and provide referee details in the application form. </w:t>
      </w:r>
    </w:p>
    <w:p w14:paraId="52F51293" w14:textId="77777777" w:rsidR="00472BC4" w:rsidRPr="00472BC4" w:rsidRDefault="00472BC4" w:rsidP="00472BC4">
      <w:pPr>
        <w:numPr>
          <w:ilvl w:val="0"/>
          <w:numId w:val="4"/>
        </w:numPr>
      </w:pPr>
      <w:r w:rsidRPr="00472BC4">
        <w:t xml:space="preserve">If you have technical issues or need support, please reach out to John at </w:t>
      </w:r>
      <w:hyperlink r:id="rId8" w:tgtFrame="_blank" w:history="1">
        <w:r w:rsidRPr="00472BC4">
          <w:rPr>
            <w:rStyle w:val="Hyperlink"/>
          </w:rPr>
          <w:t>admin@sfo.net.au</w:t>
        </w:r>
      </w:hyperlink>
      <w:r w:rsidRPr="00472BC4">
        <w:t xml:space="preserve"> who can assist. </w:t>
      </w:r>
    </w:p>
    <w:p w14:paraId="1ED66267" w14:textId="77777777" w:rsidR="00472BC4" w:rsidRPr="00472BC4" w:rsidRDefault="00472BC4" w:rsidP="00472BC4">
      <w:r w:rsidRPr="00472BC4">
        <w:t>Here are some handy guides that might be helpful: </w:t>
      </w:r>
    </w:p>
    <w:p w14:paraId="2189CA75" w14:textId="77777777" w:rsidR="00472BC4" w:rsidRPr="00472BC4" w:rsidRDefault="00472BC4" w:rsidP="00472BC4">
      <w:pPr>
        <w:numPr>
          <w:ilvl w:val="0"/>
          <w:numId w:val="5"/>
        </w:numPr>
      </w:pPr>
      <w:r w:rsidRPr="00472BC4">
        <w:t xml:space="preserve">How to record a video of yourself using </w:t>
      </w:r>
      <w:hyperlink r:id="rId9" w:tgtFrame="_blank" w:history="1">
        <w:r w:rsidRPr="00472BC4">
          <w:rPr>
            <w:rStyle w:val="Hyperlink"/>
          </w:rPr>
          <w:t>Zoom</w:t>
        </w:r>
      </w:hyperlink>
      <w:r w:rsidRPr="00472BC4">
        <w:t xml:space="preserve"> in a meeting by yourself </w:t>
      </w:r>
    </w:p>
    <w:p w14:paraId="3E28B775" w14:textId="77777777" w:rsidR="00472BC4" w:rsidRPr="00472BC4" w:rsidRDefault="00472BC4" w:rsidP="00472BC4">
      <w:pPr>
        <w:numPr>
          <w:ilvl w:val="0"/>
          <w:numId w:val="6"/>
        </w:numPr>
      </w:pPr>
      <w:r w:rsidRPr="00472BC4">
        <w:t xml:space="preserve">How to record a video of yourself using PowerPoint by adding the </w:t>
      </w:r>
      <w:hyperlink r:id="rId10" w:tgtFrame="_blank" w:history="1">
        <w:r w:rsidRPr="00472BC4">
          <w:rPr>
            <w:rStyle w:val="Hyperlink"/>
          </w:rPr>
          <w:t>cameo feature</w:t>
        </w:r>
      </w:hyperlink>
      <w:r w:rsidRPr="00472BC4">
        <w:t xml:space="preserve"> to a blank slide </w:t>
      </w:r>
    </w:p>
    <w:p w14:paraId="3B12CBE3" w14:textId="77777777" w:rsidR="00472BC4" w:rsidRPr="00472BC4" w:rsidRDefault="00472BC4" w:rsidP="00472BC4">
      <w:pPr>
        <w:numPr>
          <w:ilvl w:val="0"/>
          <w:numId w:val="7"/>
        </w:numPr>
      </w:pPr>
      <w:r w:rsidRPr="00472BC4">
        <w:t xml:space="preserve">How to create a shareable link to your video from </w:t>
      </w:r>
      <w:hyperlink r:id="rId11" w:tgtFrame="_blank" w:history="1">
        <w:r w:rsidRPr="00472BC4">
          <w:rPr>
            <w:rStyle w:val="Hyperlink"/>
          </w:rPr>
          <w:t>iPhone</w:t>
        </w:r>
      </w:hyperlink>
      <w:r w:rsidRPr="00472BC4">
        <w:t xml:space="preserve"> or </w:t>
      </w:r>
      <w:hyperlink r:id="rId12" w:tgtFrame="_blank" w:history="1">
        <w:r w:rsidRPr="00472BC4">
          <w:rPr>
            <w:rStyle w:val="Hyperlink"/>
          </w:rPr>
          <w:t>Android</w:t>
        </w:r>
      </w:hyperlink>
      <w:r w:rsidRPr="00472BC4">
        <w:t xml:space="preserve"> phones </w:t>
      </w:r>
    </w:p>
    <w:p w14:paraId="5B2488C6" w14:textId="77777777" w:rsidR="00472BC4" w:rsidRPr="00472BC4" w:rsidRDefault="00472BC4" w:rsidP="00472BC4">
      <w:pPr>
        <w:numPr>
          <w:ilvl w:val="0"/>
          <w:numId w:val="8"/>
        </w:numPr>
      </w:pPr>
      <w:r w:rsidRPr="00472BC4">
        <w:t>How to get a video from your phone to your computer (</w:t>
      </w:r>
      <w:hyperlink r:id="rId13" w:tgtFrame="_blank" w:history="1">
        <w:r w:rsidRPr="00472BC4">
          <w:rPr>
            <w:rStyle w:val="Hyperlink"/>
          </w:rPr>
          <w:t>iPhone</w:t>
        </w:r>
      </w:hyperlink>
      <w:r w:rsidRPr="00472BC4">
        <w:t xml:space="preserve"> or </w:t>
      </w:r>
      <w:hyperlink r:id="rId14" w:tgtFrame="_blank" w:history="1">
        <w:r w:rsidRPr="00472BC4">
          <w:rPr>
            <w:rStyle w:val="Hyperlink"/>
          </w:rPr>
          <w:t>Android</w:t>
        </w:r>
      </w:hyperlink>
      <w:r w:rsidRPr="00472BC4">
        <w:t>) </w:t>
      </w:r>
    </w:p>
    <w:p w14:paraId="2B962B36" w14:textId="77777777" w:rsidR="00472BC4" w:rsidRDefault="00472BC4"/>
    <w:sectPr w:rsidR="00472BC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3F267" w14:textId="77777777" w:rsidR="00714356" w:rsidRDefault="00714356" w:rsidP="00472BC4">
      <w:pPr>
        <w:spacing w:after="0" w:line="240" w:lineRule="auto"/>
      </w:pPr>
      <w:r>
        <w:separator/>
      </w:r>
    </w:p>
  </w:endnote>
  <w:endnote w:type="continuationSeparator" w:id="0">
    <w:p w14:paraId="6CC48732" w14:textId="77777777" w:rsidR="00714356" w:rsidRDefault="00714356" w:rsidP="00472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862B0" w14:textId="77777777" w:rsidR="00472BC4" w:rsidRDefault="00472B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FDC27" w14:textId="77777777" w:rsidR="00472BC4" w:rsidRDefault="00472B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8C470" w14:textId="77777777" w:rsidR="00472BC4" w:rsidRDefault="00472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D5A9F" w14:textId="77777777" w:rsidR="00714356" w:rsidRDefault="00714356" w:rsidP="00472BC4">
      <w:pPr>
        <w:spacing w:after="0" w:line="240" w:lineRule="auto"/>
      </w:pPr>
      <w:r>
        <w:separator/>
      </w:r>
    </w:p>
  </w:footnote>
  <w:footnote w:type="continuationSeparator" w:id="0">
    <w:p w14:paraId="558B4A71" w14:textId="77777777" w:rsidR="00714356" w:rsidRDefault="00714356" w:rsidP="00472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87F18" w14:textId="77777777" w:rsidR="00472BC4" w:rsidRDefault="00472B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B5031" w14:textId="1160C08F" w:rsidR="00472BC4" w:rsidRPr="00472BC4" w:rsidRDefault="00472BC4" w:rsidP="00472BC4">
    <w:pPr>
      <w:pStyle w:val="Header"/>
    </w:pPr>
    <w:r w:rsidRPr="00472BC4">
      <w:rPr>
        <w:noProof/>
      </w:rPr>
      <w:drawing>
        <wp:inline distT="0" distB="0" distL="0" distR="0" wp14:anchorId="6EF9FC92" wp14:editId="693B971A">
          <wp:extent cx="1026942" cy="1026942"/>
          <wp:effectExtent l="0" t="0" r="1905" b="1905"/>
          <wp:docPr id="587245926" name="Picture 2" descr="A logo with letters and number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logo with letters and numbers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241" cy="1046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D56CDB" w14:textId="77777777" w:rsidR="00472BC4" w:rsidRDefault="00472B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93FE3" w14:textId="77777777" w:rsidR="00472BC4" w:rsidRDefault="00472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83EF0"/>
    <w:multiLevelType w:val="multilevel"/>
    <w:tmpl w:val="8086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E6262D"/>
    <w:multiLevelType w:val="multilevel"/>
    <w:tmpl w:val="85F6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526AB8"/>
    <w:multiLevelType w:val="multilevel"/>
    <w:tmpl w:val="D214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F94073"/>
    <w:multiLevelType w:val="multilevel"/>
    <w:tmpl w:val="85DC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F97D41"/>
    <w:multiLevelType w:val="multilevel"/>
    <w:tmpl w:val="FD70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3A487C"/>
    <w:multiLevelType w:val="multilevel"/>
    <w:tmpl w:val="26EC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34039E9"/>
    <w:multiLevelType w:val="multilevel"/>
    <w:tmpl w:val="AA726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142E9E"/>
    <w:multiLevelType w:val="multilevel"/>
    <w:tmpl w:val="48A6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7641365">
    <w:abstractNumId w:val="3"/>
  </w:num>
  <w:num w:numId="2" w16cid:durableId="573856909">
    <w:abstractNumId w:val="7"/>
  </w:num>
  <w:num w:numId="3" w16cid:durableId="621233882">
    <w:abstractNumId w:val="0"/>
  </w:num>
  <w:num w:numId="4" w16cid:durableId="812412178">
    <w:abstractNumId w:val="6"/>
  </w:num>
  <w:num w:numId="5" w16cid:durableId="1068769985">
    <w:abstractNumId w:val="2"/>
  </w:num>
  <w:num w:numId="6" w16cid:durableId="1820071980">
    <w:abstractNumId w:val="4"/>
  </w:num>
  <w:num w:numId="7" w16cid:durableId="1416391336">
    <w:abstractNumId w:val="1"/>
  </w:num>
  <w:num w:numId="8" w16cid:durableId="3336047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C4"/>
    <w:rsid w:val="00472BC4"/>
    <w:rsid w:val="00714356"/>
    <w:rsid w:val="00855271"/>
    <w:rsid w:val="00D75FB4"/>
    <w:rsid w:val="00F9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8FC164"/>
  <w15:chartTrackingRefBased/>
  <w15:docId w15:val="{8AB599E8-8EF4-9440-9CFF-FB9EBA4A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B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B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B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B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B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B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B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B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B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B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B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2B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B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2B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BC4"/>
  </w:style>
  <w:style w:type="paragraph" w:styleId="Footer">
    <w:name w:val="footer"/>
    <w:basedOn w:val="Normal"/>
    <w:link w:val="FooterChar"/>
    <w:uiPriority w:val="99"/>
    <w:unhideWhenUsed/>
    <w:rsid w:val="00472B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fo.net.au" TargetMode="External"/><Relationship Id="rId13" Type="http://schemas.openxmlformats.org/officeDocument/2006/relationships/hyperlink" Target="https://support.apple.com/en-au/120267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form.jotform.com/250336737049056" TargetMode="External"/><Relationship Id="rId12" Type="http://schemas.openxmlformats.org/officeDocument/2006/relationships/hyperlink" Target="https://www.businessinsider.com/guides/tech/how-to-send-large-video-on-android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port.apple.com/en-au/guide/iphone/iph1c81f302d/io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techcommunity.microsoft.com/blog/microsoft365insiderblog/record-customized-camera-feeds-with-cameo-in-powerpoint-for-mac-/4219943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support.zoom.com/hc/en/article?id=zm_kb&amp;sysparm_article=KB0059856" TargetMode="External"/><Relationship Id="rId14" Type="http://schemas.openxmlformats.org/officeDocument/2006/relationships/hyperlink" Target="https://9meters.com/technology/phones/ways-to-transfer-video-from-android-to-a-computer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Taylor</dc:creator>
  <cp:keywords/>
  <dc:description/>
  <cp:lastModifiedBy>Jo Taylor</cp:lastModifiedBy>
  <cp:revision>2</cp:revision>
  <dcterms:created xsi:type="dcterms:W3CDTF">2025-02-04T05:59:00Z</dcterms:created>
  <dcterms:modified xsi:type="dcterms:W3CDTF">2025-02-06T02:54:00Z</dcterms:modified>
</cp:coreProperties>
</file>